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288B" w14:textId="77777777" w:rsidR="0036478B" w:rsidRDefault="00C52BE9">
      <w:pPr>
        <w:pStyle w:val="Puesto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INSTITUTO de ciencias aplicadas y TECNOLOGÍA-unam</w:t>
      </w:r>
    </w:p>
    <w:p w14:paraId="03944B65" w14:textId="77777777" w:rsidR="0036478B" w:rsidRDefault="0036478B">
      <w:pPr>
        <w:pStyle w:val="Puesto"/>
        <w:rPr>
          <w:sz w:val="32"/>
          <w:szCs w:val="32"/>
          <w:lang w:val="es-ES"/>
        </w:rPr>
      </w:pPr>
    </w:p>
    <w:p w14:paraId="6B1D0E92" w14:textId="77777777" w:rsidR="0036478B" w:rsidRDefault="00C52BE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COMITÉ DE EDUCACIÓN CONTINUA (CEC-ICAT)</w:t>
      </w:r>
    </w:p>
    <w:p w14:paraId="54C4EFAC" w14:textId="77777777" w:rsidR="0036478B" w:rsidRDefault="00C52BE9">
      <w:pPr>
        <w:rPr>
          <w:lang w:val="es-MX"/>
        </w:rPr>
      </w:pPr>
      <w:r>
        <w:rPr>
          <w:i/>
          <w:sz w:val="28"/>
          <w:szCs w:val="28"/>
          <w:lang w:val="es-ES"/>
        </w:rPr>
        <w:t>Informe Final de la Actividad de Educación Continua</w:t>
      </w:r>
    </w:p>
    <w:p w14:paraId="222B8469" w14:textId="77777777" w:rsidR="0036478B" w:rsidRDefault="0036478B">
      <w:pPr>
        <w:pStyle w:val="Puesto"/>
        <w:rPr>
          <w:sz w:val="16"/>
          <w:szCs w:val="16"/>
          <w:lang w:val="es-ES"/>
        </w:rPr>
      </w:pPr>
    </w:p>
    <w:tbl>
      <w:tblPr>
        <w:tblStyle w:val="FieldTripLetterTable"/>
        <w:tblW w:w="9463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63"/>
      </w:tblGrid>
      <w:tr w:rsidR="0036478B" w14:paraId="547FC287" w14:textId="77777777">
        <w:trPr>
          <w:trHeight w:val="421"/>
        </w:trPr>
        <w:tc>
          <w:tcPr>
            <w:tcW w:w="9463" w:type="dxa"/>
            <w:tcBorders>
              <w:top w:val="single" w:sz="18" w:space="0" w:color="FFFFFF"/>
              <w:bottom w:val="single" w:sz="18" w:space="0" w:color="FFFFFF"/>
            </w:tcBorders>
          </w:tcPr>
          <w:p w14:paraId="7A836B56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Nombre de la Actividad: </w:t>
            </w:r>
          </w:p>
          <w:p w14:paraId="1EB9AF1E" w14:textId="77777777" w:rsidR="0036478B" w:rsidRDefault="0036478B">
            <w:pPr>
              <w:pStyle w:val="Textodetabla"/>
              <w:spacing w:after="0" w:line="240" w:lineRule="auto"/>
              <w:rPr>
                <w:lang w:val="es-ES"/>
              </w:rPr>
            </w:pPr>
          </w:p>
        </w:tc>
      </w:tr>
    </w:tbl>
    <w:p w14:paraId="44568A76" w14:textId="77777777" w:rsidR="0036478B" w:rsidRDefault="0036478B">
      <w:pPr>
        <w:rPr>
          <w:sz w:val="24"/>
          <w:szCs w:val="24"/>
          <w:lang w:val="es-ES"/>
        </w:rPr>
      </w:pPr>
    </w:p>
    <w:tbl>
      <w:tblPr>
        <w:tblStyle w:val="FieldTripLetterTable"/>
        <w:tblW w:w="9463" w:type="dxa"/>
        <w:tblBorders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63"/>
      </w:tblGrid>
      <w:tr w:rsidR="0036478B" w14:paraId="652E1A0D" w14:textId="77777777">
        <w:trPr>
          <w:trHeight w:val="421"/>
        </w:trPr>
        <w:tc>
          <w:tcPr>
            <w:tcW w:w="9463" w:type="dxa"/>
            <w:tcBorders>
              <w:bottom w:val="single" w:sz="18" w:space="0" w:color="FFFFFF"/>
            </w:tcBorders>
          </w:tcPr>
          <w:p w14:paraId="470AAD67" w14:textId="77777777" w:rsidR="0036478B" w:rsidRDefault="00C52BE9">
            <w:pPr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Fecha de informe final:</w:t>
            </w:r>
          </w:p>
          <w:p w14:paraId="7FAB2EC4" w14:textId="77777777" w:rsidR="0036478B" w:rsidRDefault="0036478B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</w:tr>
      <w:tr w:rsidR="0036478B" w14:paraId="0279A8A0" w14:textId="77777777">
        <w:trPr>
          <w:trHeight w:val="421"/>
        </w:trPr>
        <w:tc>
          <w:tcPr>
            <w:tcW w:w="94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 w:themeFill="background1"/>
          </w:tcPr>
          <w:p w14:paraId="34AA4083" w14:textId="77777777" w:rsidR="0036478B" w:rsidRDefault="0036478B">
            <w:pPr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</w:p>
        </w:tc>
      </w:tr>
      <w:tr w:rsidR="0036478B" w14:paraId="64D348DB" w14:textId="77777777">
        <w:trPr>
          <w:trHeight w:val="421"/>
        </w:trPr>
        <w:tc>
          <w:tcPr>
            <w:tcW w:w="9463" w:type="dxa"/>
            <w:tcBorders>
              <w:top w:val="single" w:sz="18" w:space="0" w:color="FFFFFF"/>
              <w:bottom w:val="single" w:sz="18" w:space="0" w:color="FFFFFF"/>
            </w:tcBorders>
          </w:tcPr>
          <w:p w14:paraId="1046BD19" w14:textId="77777777" w:rsidR="0036478B" w:rsidRDefault="00C52BE9">
            <w:pPr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Nombre del Responsable de la Actividad:</w:t>
            </w:r>
          </w:p>
          <w:p w14:paraId="04D119B1" w14:textId="77777777" w:rsidR="0036478B" w:rsidRDefault="0036478B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</w:tr>
    </w:tbl>
    <w:p w14:paraId="189EE42F" w14:textId="77777777" w:rsidR="0036478B" w:rsidRDefault="0036478B">
      <w:pPr>
        <w:rPr>
          <w:sz w:val="24"/>
          <w:szCs w:val="24"/>
          <w:lang w:val="es-ES"/>
        </w:rPr>
      </w:pPr>
    </w:p>
    <w:tbl>
      <w:tblPr>
        <w:tblStyle w:val="FieldTripLetterTable"/>
        <w:tblW w:w="9463" w:type="dxa"/>
        <w:tblBorders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63"/>
      </w:tblGrid>
      <w:tr w:rsidR="0036478B" w14:paraId="4E473A03" w14:textId="77777777">
        <w:trPr>
          <w:trHeight w:val="421"/>
        </w:trPr>
        <w:tc>
          <w:tcPr>
            <w:tcW w:w="9463" w:type="dxa"/>
            <w:tcBorders>
              <w:bottom w:val="single" w:sz="18" w:space="0" w:color="FFFFFF"/>
            </w:tcBorders>
          </w:tcPr>
          <w:p w14:paraId="22A4A4C2" w14:textId="77777777" w:rsidR="0036478B" w:rsidRDefault="00C52BE9">
            <w:pPr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Fechas 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(inicio y término), días de la semana y horario de realización de la Actividad:</w:t>
            </w:r>
          </w:p>
          <w:p w14:paraId="21517D78" w14:textId="77777777" w:rsidR="0036478B" w:rsidRDefault="0036478B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</w:tr>
      <w:tr w:rsidR="0036478B" w14:paraId="3A731D7A" w14:textId="77777777">
        <w:trPr>
          <w:trHeight w:val="421"/>
        </w:trPr>
        <w:tc>
          <w:tcPr>
            <w:tcW w:w="94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 w:themeFill="background1"/>
          </w:tcPr>
          <w:p w14:paraId="1D8961A1" w14:textId="77777777" w:rsidR="0036478B" w:rsidRDefault="0036478B">
            <w:pPr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</w:p>
        </w:tc>
      </w:tr>
      <w:tr w:rsidR="0036478B" w14:paraId="396507F9" w14:textId="77777777">
        <w:trPr>
          <w:trHeight w:val="421"/>
        </w:trPr>
        <w:tc>
          <w:tcPr>
            <w:tcW w:w="9463" w:type="dxa"/>
            <w:tcBorders>
              <w:top w:val="single" w:sz="18" w:space="0" w:color="FFFFFF"/>
              <w:bottom w:val="single" w:sz="18" w:space="0" w:color="FFFFFF"/>
            </w:tcBorders>
          </w:tcPr>
          <w:p w14:paraId="6D3EAFCD" w14:textId="77777777" w:rsidR="0036478B" w:rsidRDefault="0036478B">
            <w:pPr>
              <w:pStyle w:val="Default"/>
            </w:pPr>
          </w:p>
          <w:p w14:paraId="18EB4D8D" w14:textId="77777777" w:rsidR="0036478B" w:rsidRDefault="00C52BE9">
            <w:pPr>
              <w:pStyle w:val="Defaul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Número de horas impartidas y número de horas propuestas, explicando cualquier diferencia</w:t>
            </w:r>
            <w:r>
              <w:rPr>
                <w:rFonts w:asciiTheme="majorHAnsi" w:hAnsiTheme="majorHAnsi"/>
                <w:b/>
                <w:color w:val="00000A"/>
                <w:lang w:val="es-ES"/>
              </w:rPr>
              <w:t>:</w:t>
            </w:r>
          </w:p>
          <w:p w14:paraId="160ADA4A" w14:textId="77777777" w:rsidR="0036478B" w:rsidRDefault="0036478B">
            <w:pPr>
              <w:spacing w:after="0"/>
              <w:rPr>
                <w:sz w:val="24"/>
                <w:szCs w:val="24"/>
                <w:lang w:val="es-ES"/>
              </w:rPr>
            </w:pPr>
          </w:p>
        </w:tc>
      </w:tr>
    </w:tbl>
    <w:p w14:paraId="73EFB30C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295698D4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4DB4BA29" w14:textId="77777777" w:rsidR="0036478B" w:rsidRDefault="00C52BE9">
            <w:pPr>
              <w:pStyle w:val="Textodetabla"/>
              <w:spacing w:after="0" w:line="240" w:lineRule="auto"/>
              <w:rPr>
                <w:lang w:val="es-MX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Cumplimiento de los objetivos generales de la Actividad (máx. 2000 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caracteres):</w:t>
            </w:r>
          </w:p>
        </w:tc>
      </w:tr>
    </w:tbl>
    <w:p w14:paraId="7A31C000" w14:textId="77777777" w:rsidR="0036478B" w:rsidRDefault="0036478B">
      <w:pPr>
        <w:pStyle w:val="Ttulo1"/>
        <w:spacing w:before="240" w:after="200"/>
        <w:rPr>
          <w:sz w:val="24"/>
          <w:szCs w:val="24"/>
          <w:lang w:val="es-ES"/>
        </w:rPr>
      </w:pPr>
      <w:bookmarkStart w:id="0" w:name="_GoBack"/>
      <w:bookmarkEnd w:id="0"/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1326BF6D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619FA8AC" w14:textId="77777777" w:rsidR="0036478B" w:rsidRDefault="00C52BE9">
            <w:pPr>
              <w:pStyle w:val="Textodetabla"/>
              <w:spacing w:after="0" w:line="240" w:lineRule="auto"/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Número de 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mujeres 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ponentes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(nacionales)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:</w:t>
            </w:r>
          </w:p>
          <w:p w14:paraId="4516C53F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de mujeres ponentes (internacionales):</w:t>
            </w:r>
          </w:p>
          <w:p w14:paraId="1599D7E8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de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hombres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ponentes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(nacionales)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:</w:t>
            </w:r>
          </w:p>
          <w:p w14:paraId="49FCA6D6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de hombres ponentes (internacionales):</w:t>
            </w:r>
          </w:p>
          <w:p w14:paraId="7C994B7C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úmero de mujeres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participantes/asistentes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(nacionales)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:</w:t>
            </w:r>
          </w:p>
          <w:p w14:paraId="1FF1DBE5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de mujeres participantes/asistentes (internacionales):</w:t>
            </w:r>
          </w:p>
          <w:p w14:paraId="1C8D9FCF" w14:textId="77777777" w:rsidR="0036478B" w:rsidRDefault="00C52BE9">
            <w:pPr>
              <w:pStyle w:val="Textodetabla"/>
              <w:spacing w:after="0" w:line="240" w:lineRule="auto"/>
              <w:rPr>
                <w:b/>
                <w:color w:val="00000A"/>
                <w:sz w:val="24"/>
                <w:szCs w:val="24"/>
                <w:lang w:val="es-ES"/>
              </w:rPr>
            </w:pPr>
            <w:bookmarkStart w:id="1" w:name="__DdeLink__97_995418661"/>
            <w:r>
              <w:rPr>
                <w:b/>
                <w:color w:val="00000A"/>
                <w:sz w:val="24"/>
                <w:szCs w:val="24"/>
                <w:lang w:val="es-ES"/>
              </w:rPr>
              <w:t>Número de hombres participantes/asistentes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(nacionales)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:</w:t>
            </w:r>
            <w:bookmarkEnd w:id="1"/>
          </w:p>
          <w:p w14:paraId="003883D9" w14:textId="77777777" w:rsidR="0036478B" w:rsidRDefault="00C52BE9">
            <w:pPr>
              <w:pStyle w:val="Textodetabla"/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de hombres participantes/asistentes (internacionales):</w:t>
            </w:r>
          </w:p>
        </w:tc>
      </w:tr>
    </w:tbl>
    <w:p w14:paraId="508A76CA" w14:textId="77777777" w:rsidR="0036478B" w:rsidRDefault="0036478B">
      <w:pPr>
        <w:pStyle w:val="Ttulo1"/>
        <w:spacing w:before="240" w:after="200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60F6C460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6AFC0272" w14:textId="77777777" w:rsidR="0036478B" w:rsidRDefault="00C52BE9">
            <w:pPr>
              <w:pStyle w:val="Textodetabla"/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Número y grado académico de los participantes/asistentes:</w:t>
            </w:r>
          </w:p>
        </w:tc>
      </w:tr>
    </w:tbl>
    <w:p w14:paraId="75D8858B" w14:textId="77777777" w:rsidR="0036478B" w:rsidRDefault="0036478B">
      <w:pPr>
        <w:pStyle w:val="Ttulo1"/>
        <w:spacing w:before="240" w:after="200"/>
        <w:rPr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13FC252A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0E880A34" w14:textId="77777777" w:rsidR="0036478B" w:rsidRDefault="00C52BE9">
            <w:pPr>
              <w:pStyle w:val="Textodetabla"/>
              <w:spacing w:after="0" w:line="240" w:lineRule="auto"/>
              <w:rPr>
                <w:lang w:val="es-MX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Mencione si </w:t>
            </w:r>
            <w:r>
              <w:rPr>
                <w:b/>
                <w:color w:val="00000A"/>
                <w:sz w:val="24"/>
                <w:szCs w:val="24"/>
                <w:lang w:val="es-ES"/>
              </w:rPr>
              <w:t>el nivel académico de los participantes/asistentes fue adecuado para la actividad, según corresponda:</w:t>
            </w:r>
          </w:p>
        </w:tc>
      </w:tr>
    </w:tbl>
    <w:p w14:paraId="4B2A7F8B" w14:textId="77777777" w:rsidR="0036478B" w:rsidRDefault="0036478B">
      <w:pPr>
        <w:rPr>
          <w:lang w:val="es-ES"/>
        </w:rPr>
      </w:pPr>
    </w:p>
    <w:tbl>
      <w:tblPr>
        <w:tblStyle w:val="FieldTripLetterTable"/>
        <w:tblW w:w="9419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19"/>
      </w:tblGrid>
      <w:tr w:rsidR="0036478B" w14:paraId="1BF15A6A" w14:textId="77777777">
        <w:trPr>
          <w:trHeight w:val="558"/>
        </w:trPr>
        <w:tc>
          <w:tcPr>
            <w:tcW w:w="9419" w:type="dxa"/>
            <w:tcBorders>
              <w:top w:val="single" w:sz="18" w:space="0" w:color="FFFFFF"/>
              <w:bottom w:val="single" w:sz="18" w:space="0" w:color="FFFFFF"/>
            </w:tcBorders>
          </w:tcPr>
          <w:p w14:paraId="386BD5AF" w14:textId="77777777" w:rsidR="0036478B" w:rsidRDefault="00C52BE9">
            <w:pPr>
              <w:pStyle w:val="Textodetabla"/>
              <w:spacing w:after="0" w:line="240" w:lineRule="auto"/>
              <w:ind w:left="0"/>
              <w:rPr>
                <w:lang w:val="es-MX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 xml:space="preserve"> Registro de asistencia de los participantes/asistentes:</w:t>
            </w:r>
          </w:p>
        </w:tc>
      </w:tr>
    </w:tbl>
    <w:p w14:paraId="1526650F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77C49B4F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7CFFAE09" w14:textId="77777777" w:rsidR="0036478B" w:rsidRDefault="00C52BE9">
            <w:pPr>
              <w:pStyle w:val="Textodetabla"/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color w:val="00000A"/>
                <w:sz w:val="24"/>
                <w:szCs w:val="24"/>
                <w:lang w:val="es-ES"/>
              </w:rPr>
              <w:t>Materiales entregados a los participantes/asistentes:</w:t>
            </w:r>
          </w:p>
        </w:tc>
      </w:tr>
    </w:tbl>
    <w:p w14:paraId="4C871245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4E4A0DBE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74D4C28C" w14:textId="77777777" w:rsidR="0036478B" w:rsidRDefault="0036478B">
            <w:pPr>
              <w:pStyle w:val="Default"/>
            </w:pPr>
          </w:p>
          <w:p w14:paraId="21385AC4" w14:textId="77777777" w:rsidR="0036478B" w:rsidRDefault="00C52BE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 su caso, explique el método y </w:t>
            </w:r>
            <w:r>
              <w:rPr>
                <w:rFonts w:asciiTheme="minorHAnsi" w:hAnsiTheme="minorHAnsi"/>
                <w:b/>
              </w:rPr>
              <w:t>criterios de evaluación o requisitos equivalentes previstos y los resultados de los participantes/asistentes:</w:t>
            </w:r>
          </w:p>
          <w:p w14:paraId="09FEC5E2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  <w:p w14:paraId="0DFA16D1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</w:tc>
      </w:tr>
    </w:tbl>
    <w:p w14:paraId="09FE063F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30889031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714258A7" w14:textId="77777777" w:rsidR="0036478B" w:rsidRDefault="0036478B">
            <w:pPr>
              <w:pStyle w:val="Default"/>
            </w:pPr>
          </w:p>
          <w:p w14:paraId="19500099" w14:textId="77777777" w:rsidR="0036478B" w:rsidRDefault="00C52BE9">
            <w:pPr>
              <w:pStyle w:val="Default"/>
            </w:pPr>
            <w:r>
              <w:rPr>
                <w:rFonts w:asciiTheme="majorHAnsi" w:hAnsiTheme="majorHAnsi"/>
                <w:b/>
              </w:rPr>
              <w:t>Escriba un reporte breve sobre el espacio, las instalaciones y los recursos utilizados en el curso, indicando cualquier problema con el espac</w:t>
            </w:r>
            <w:r>
              <w:rPr>
                <w:rFonts w:asciiTheme="majorHAnsi" w:hAnsiTheme="majorHAnsi"/>
                <w:b/>
              </w:rPr>
              <w:t>io, las instalaciones y los recursos utilizados:</w:t>
            </w:r>
          </w:p>
          <w:p w14:paraId="2D339FDC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</w:tc>
      </w:tr>
    </w:tbl>
    <w:p w14:paraId="02107668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7BAB689C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4C9B15A6" w14:textId="77777777" w:rsidR="0036478B" w:rsidRDefault="0036478B">
            <w:pPr>
              <w:pStyle w:val="Default"/>
            </w:pPr>
          </w:p>
          <w:p w14:paraId="749A5F0A" w14:textId="77777777" w:rsidR="0036478B" w:rsidRDefault="00C52BE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Reporte del ejercicio presupuestal de la Actividad:</w:t>
            </w:r>
          </w:p>
          <w:p w14:paraId="613CFC64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</w:tc>
      </w:tr>
    </w:tbl>
    <w:p w14:paraId="79D9122B" w14:textId="77777777" w:rsidR="0036478B" w:rsidRDefault="0036478B">
      <w:pPr>
        <w:rPr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1BF84EA9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179AF23C" w14:textId="77777777" w:rsidR="0036478B" w:rsidRDefault="0036478B">
            <w:pPr>
              <w:pStyle w:val="Default"/>
            </w:pPr>
          </w:p>
          <w:p w14:paraId="2E4BAFF4" w14:textId="77777777" w:rsidR="0036478B" w:rsidRDefault="00C52BE9">
            <w:pPr>
              <w:pStyle w:val="Defaul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 resultado de la evaluación de la actividad por parte de los participantes/asistentes:</w:t>
            </w:r>
          </w:p>
          <w:p w14:paraId="28A9FA69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</w:tc>
      </w:tr>
    </w:tbl>
    <w:p w14:paraId="1FEE6BEF" w14:textId="77777777" w:rsidR="0036478B" w:rsidRDefault="0036478B">
      <w:pPr>
        <w:pStyle w:val="Ttulo1"/>
        <w:rPr>
          <w:sz w:val="24"/>
          <w:szCs w:val="24"/>
          <w:lang w:val="es-ES"/>
        </w:rPr>
      </w:pPr>
    </w:p>
    <w:tbl>
      <w:tblPr>
        <w:tblStyle w:val="FieldTripLetterTable"/>
        <w:tblW w:w="9360" w:type="dxa"/>
        <w:tblBorders>
          <w:top w:val="single" w:sz="18" w:space="0" w:color="FFFFFF"/>
          <w:bottom w:val="single" w:sz="18" w:space="0" w:color="FFFFFF"/>
          <w:insideH w:val="single" w:sz="18" w:space="0" w:color="FFFFFF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36478B" w14:paraId="0CB52912" w14:textId="77777777">
        <w:trPr>
          <w:trHeight w:val="1440"/>
        </w:trPr>
        <w:tc>
          <w:tcPr>
            <w:tcW w:w="9360" w:type="dxa"/>
            <w:tcBorders>
              <w:top w:val="single" w:sz="18" w:space="0" w:color="FFFFFF"/>
              <w:bottom w:val="single" w:sz="18" w:space="0" w:color="FFFFFF"/>
            </w:tcBorders>
          </w:tcPr>
          <w:p w14:paraId="18AF6EB1" w14:textId="77777777" w:rsidR="0036478B" w:rsidRDefault="0036478B">
            <w:pPr>
              <w:pStyle w:val="Default"/>
            </w:pPr>
          </w:p>
          <w:p w14:paraId="1D363EFD" w14:textId="77777777" w:rsidR="0036478B" w:rsidRDefault="00C52BE9">
            <w:pPr>
              <w:pStyle w:val="Default"/>
            </w:pPr>
            <w:r>
              <w:rPr>
                <w:rFonts w:asciiTheme="minorHAnsi" w:hAnsiTheme="minorHAnsi"/>
                <w:b/>
              </w:rPr>
              <w:t xml:space="preserve">Comente sobre mejoras o cambios que se realizarían a </w:t>
            </w:r>
            <w:r>
              <w:rPr>
                <w:rFonts w:asciiTheme="minorHAnsi" w:hAnsiTheme="minorHAnsi"/>
                <w:b/>
              </w:rPr>
              <w:t>la actividad si se impartiera otra vez, y porqué se realizarían estos cambios:</w:t>
            </w:r>
          </w:p>
          <w:p w14:paraId="451B3CB6" w14:textId="77777777" w:rsidR="0036478B" w:rsidRDefault="0036478B">
            <w:pPr>
              <w:pStyle w:val="Textodetabla"/>
              <w:spacing w:after="0"/>
              <w:rPr>
                <w:b/>
                <w:sz w:val="24"/>
                <w:szCs w:val="24"/>
                <w:lang w:val="es-ES"/>
              </w:rPr>
            </w:pPr>
          </w:p>
          <w:p w14:paraId="40F4F2ED" w14:textId="77777777" w:rsidR="0036478B" w:rsidRDefault="0036478B">
            <w:pPr>
              <w:pStyle w:val="Textodetabla"/>
              <w:spacing w:after="0"/>
              <w:rPr>
                <w:b/>
                <w:sz w:val="24"/>
                <w:szCs w:val="24"/>
                <w:lang w:val="es-ES"/>
              </w:rPr>
            </w:pPr>
          </w:p>
          <w:p w14:paraId="10183BA7" w14:textId="77777777" w:rsidR="0036478B" w:rsidRDefault="0036478B">
            <w:pPr>
              <w:pStyle w:val="Textodetabla"/>
              <w:spacing w:after="0"/>
              <w:rPr>
                <w:b/>
                <w:lang w:val="es-ES"/>
              </w:rPr>
            </w:pPr>
          </w:p>
        </w:tc>
      </w:tr>
    </w:tbl>
    <w:p w14:paraId="1CF5623F" w14:textId="77777777" w:rsidR="0036478B" w:rsidRDefault="0036478B">
      <w:pPr>
        <w:pStyle w:val="Ttulo1"/>
        <w:rPr>
          <w:sz w:val="24"/>
          <w:szCs w:val="24"/>
          <w:lang w:val="es-ES"/>
        </w:rPr>
      </w:pPr>
    </w:p>
    <w:p w14:paraId="0CC6C20A" w14:textId="77777777" w:rsidR="0036478B" w:rsidRDefault="00C52BE9">
      <w:pPr>
        <w:rPr>
          <w:lang w:val="es-ES"/>
        </w:rPr>
      </w:pPr>
      <w:r>
        <w:rPr>
          <w:lang w:val="es-ES"/>
        </w:rPr>
        <w:t>LOS ESCANEOS DE TOD</w:t>
      </w:r>
      <w:r>
        <w:rPr>
          <w:lang w:val="es-ES"/>
        </w:rPr>
        <w:t>A</w:t>
      </w:r>
      <w:r>
        <w:rPr>
          <w:lang w:val="es-ES"/>
        </w:rPr>
        <w:t>S L</w:t>
      </w:r>
      <w:r>
        <w:rPr>
          <w:lang w:val="es-ES"/>
        </w:rPr>
        <w:t>AS CONSTANCIAS ENTREGADAS EN LA ACTIVIDAD</w:t>
      </w:r>
    </w:p>
    <w:p w14:paraId="400EA11F" w14:textId="77777777" w:rsidR="0036478B" w:rsidRDefault="00C52BE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FAVOR DE MANDAR ESTE FORMATO LLENO, </w:t>
      </w:r>
      <w:r>
        <w:rPr>
          <w:b/>
          <w:sz w:val="28"/>
          <w:szCs w:val="28"/>
          <w:lang w:val="es-ES"/>
        </w:rPr>
        <w:t>ANEXANDO LOS ESCANEOS DE TOD</w:t>
      </w:r>
      <w:r>
        <w:rPr>
          <w:b/>
          <w:sz w:val="28"/>
          <w:szCs w:val="28"/>
          <w:lang w:val="es-ES"/>
        </w:rPr>
        <w:t>A</w:t>
      </w:r>
      <w:r>
        <w:rPr>
          <w:b/>
          <w:sz w:val="28"/>
          <w:szCs w:val="28"/>
          <w:lang w:val="es-ES"/>
        </w:rPr>
        <w:t xml:space="preserve">S LAS CONSTANCIAS ENTREGADAS EN LA </w:t>
      </w:r>
      <w:r>
        <w:rPr>
          <w:b/>
          <w:sz w:val="28"/>
          <w:szCs w:val="28"/>
          <w:lang w:val="es-ES"/>
        </w:rPr>
        <w:t>ACTIVIDAD</w:t>
      </w:r>
      <w:r>
        <w:rPr>
          <w:sz w:val="28"/>
          <w:szCs w:val="28"/>
          <w:lang w:val="es-ES"/>
        </w:rPr>
        <w:t xml:space="preserve"> AL CORREO:</w:t>
      </w:r>
    </w:p>
    <w:p w14:paraId="0C47F18A" w14:textId="77777777" w:rsidR="0036478B" w:rsidRDefault="00C52BE9">
      <w:pPr>
        <w:jc w:val="center"/>
      </w:pPr>
      <w:r>
        <w:rPr>
          <w:sz w:val="28"/>
          <w:szCs w:val="28"/>
          <w:lang w:val="es-ES"/>
        </w:rPr>
        <w:t>educacion.continua@</w:t>
      </w:r>
      <w:r>
        <w:rPr>
          <w:sz w:val="28"/>
          <w:szCs w:val="28"/>
          <w:lang w:val="es-ES"/>
        </w:rPr>
        <w:t>icat</w:t>
      </w:r>
      <w:r>
        <w:rPr>
          <w:sz w:val="28"/>
          <w:szCs w:val="28"/>
          <w:lang w:val="es-ES"/>
        </w:rPr>
        <w:t>.unam.mx</w:t>
      </w:r>
    </w:p>
    <w:sectPr w:rsidR="0036478B">
      <w:footerReference w:type="default" r:id="rId8"/>
      <w:footerReference w:type="first" r:id="rId9"/>
      <w:pgSz w:w="12240" w:h="15840"/>
      <w:pgMar w:top="1080" w:right="1440" w:bottom="1440" w:left="1440" w:header="0" w:footer="72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55923" w14:textId="77777777" w:rsidR="00C52BE9" w:rsidRDefault="00C52BE9">
      <w:pPr>
        <w:spacing w:before="0" w:after="0" w:line="240" w:lineRule="auto"/>
      </w:pPr>
      <w:r>
        <w:separator/>
      </w:r>
    </w:p>
  </w:endnote>
  <w:endnote w:type="continuationSeparator" w:id="0">
    <w:p w14:paraId="37FAB030" w14:textId="77777777" w:rsidR="00C52BE9" w:rsidRDefault="00C52B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01"/>
    <w:family w:val="roman"/>
    <w:pitch w:val="variable"/>
  </w:font>
  <w:font w:name="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8FDB8" w14:textId="77777777" w:rsidR="0036478B" w:rsidRDefault="00C52BE9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2C7E6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A913" w14:textId="77777777" w:rsidR="0036478B" w:rsidRDefault="0036478B">
    <w:pPr>
      <w:pStyle w:val="Piedepgina"/>
    </w:pPr>
  </w:p>
  <w:p w14:paraId="5D7EFD4A" w14:textId="77777777" w:rsidR="0036478B" w:rsidRDefault="0036478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AF5A" w14:textId="77777777" w:rsidR="00C52BE9" w:rsidRDefault="00C52BE9">
      <w:pPr>
        <w:spacing w:before="0" w:after="0" w:line="240" w:lineRule="auto"/>
      </w:pPr>
      <w:r>
        <w:separator/>
      </w:r>
    </w:p>
  </w:footnote>
  <w:footnote w:type="continuationSeparator" w:id="0">
    <w:p w14:paraId="334BCDA5" w14:textId="77777777" w:rsidR="00C52BE9" w:rsidRDefault="00C52BE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8B"/>
    <w:rsid w:val="002C7E6D"/>
    <w:rsid w:val="0036478B"/>
    <w:rsid w:val="009804E6"/>
    <w:rsid w:val="00C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B29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00" w:line="312" w:lineRule="auto"/>
    </w:pPr>
    <w:rPr>
      <w:sz w:val="18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"/>
    <w:qFormat/>
    <w:rPr>
      <w:rFonts w:asciiTheme="majorHAnsi" w:eastAsiaTheme="majorEastAsia" w:hAnsiTheme="majorHAnsi" w:cstheme="majorBidi"/>
      <w:b/>
      <w:caps/>
      <w:color w:val="000000" w:themeColor="text1"/>
      <w:kern w:val="2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Destacado">
    <w:name w:val="Destacado"/>
    <w:basedOn w:val="Fuentedeprrafopredeter"/>
    <w:uiPriority w:val="20"/>
    <w:qFormat/>
    <w:rPr>
      <w:i w:val="0"/>
      <w:iCs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qFormat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qFormat/>
    <w:rPr>
      <w:color w:val="7F7F7F" w:themeColor="text1" w:themeTint="80"/>
      <w:sz w:val="20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9605C"/>
    <w:rPr>
      <w:rFonts w:ascii="Helvetica" w:hAnsi="Helvetica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before="0"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uesto">
    <w:name w:val="Title"/>
    <w:basedOn w:val="Normal"/>
    <w:next w:val="Normal"/>
    <w:link w:val="PuestoCar"/>
    <w:uiPriority w:val="1"/>
    <w:unhideWhenUsed/>
    <w:qFormat/>
    <w:pPr>
      <w:pBdr>
        <w:bottom w:val="single" w:sz="4" w:space="6" w:color="BFBF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"/>
      <w:sz w:val="24"/>
      <w:szCs w:val="24"/>
    </w:r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paragraph" w:customStyle="1" w:styleId="HeaderandFooter">
    <w:name w:val="Header and Footer"/>
    <w:basedOn w:val="Normal"/>
    <w:qFormat/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customStyle="1" w:styleId="Default">
    <w:name w:val="Default"/>
    <w:qFormat/>
    <w:rsid w:val="00C802F6"/>
    <w:rPr>
      <w:rFonts w:ascii="Arial" w:eastAsia="Georgia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9605C"/>
    <w:pPr>
      <w:spacing w:before="0" w:after="0" w:line="240" w:lineRule="auto"/>
    </w:pPr>
    <w:rPr>
      <w:rFonts w:ascii="Helvetica" w:hAnsi="Helvetica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ieldTripLetterTable">
    <w:name w:val="Field Trip Letter Table"/>
    <w:basedOn w:val="Tablanormal"/>
    <w:uiPriority w:val="99"/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Bruce</dc:creator>
  <dc:description/>
  <cp:lastModifiedBy>Usuario de Microsoft Office</cp:lastModifiedBy>
  <cp:revision>2</cp:revision>
  <dcterms:created xsi:type="dcterms:W3CDTF">2020-07-08T15:35:00Z</dcterms:created>
  <dcterms:modified xsi:type="dcterms:W3CDTF">2020-07-08T15:35:00Z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TC028051409991</vt:lpwstr>
  </property>
</Properties>
</file>